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4" w:type="dxa"/>
        <w:tblLook w:val="01E0" w:firstRow="1" w:lastRow="1" w:firstColumn="1" w:lastColumn="1" w:noHBand="0" w:noVBand="0"/>
      </w:tblPr>
      <w:tblGrid>
        <w:gridCol w:w="3563"/>
        <w:gridCol w:w="5651"/>
      </w:tblGrid>
      <w:tr w:rsidR="00CC47A7" w:rsidRPr="00D3418F" w14:paraId="764AA248" w14:textId="77777777" w:rsidTr="00BB3732">
        <w:tc>
          <w:tcPr>
            <w:tcW w:w="3563" w:type="dxa"/>
          </w:tcPr>
          <w:p w14:paraId="75F3BDBF" w14:textId="77777777" w:rsidR="00CC47A7" w:rsidRPr="009E4A0A" w:rsidRDefault="009E4A0A" w:rsidP="00F43532">
            <w:pPr>
              <w:jc w:val="center"/>
              <w:rPr>
                <w:b/>
                <w:sz w:val="30"/>
              </w:rPr>
            </w:pPr>
            <w:r w:rsidRPr="009E4A0A">
              <w:rPr>
                <w:b/>
                <w:sz w:val="26"/>
              </w:rPr>
              <w:t>BỘ GIAO THÔNG VẬN TẢI</w:t>
            </w:r>
          </w:p>
          <w:p w14:paraId="22C32EAA" w14:textId="77777777" w:rsidR="00CC47A7" w:rsidRPr="00D3418F" w:rsidRDefault="003B1AF1" w:rsidP="00F43532">
            <w:pPr>
              <w:jc w:val="center"/>
              <w:rPr>
                <w:rFonts w:ascii=".VnTimeH" w:hAnsi=".VnTimeH"/>
                <w:b/>
              </w:rPr>
            </w:pPr>
            <w:r>
              <w:rPr>
                <w:noProof/>
              </w:rPr>
              <mc:AlternateContent>
                <mc:Choice Requires="wps">
                  <w:drawing>
                    <wp:anchor distT="0" distB="0" distL="114300" distR="114300" simplePos="0" relativeHeight="251655680" behindDoc="0" locked="0" layoutInCell="1" allowOverlap="1" wp14:anchorId="33C0996B" wp14:editId="7ECA784E">
                      <wp:simplePos x="0" y="0"/>
                      <wp:positionH relativeFrom="column">
                        <wp:posOffset>330835</wp:posOffset>
                      </wp:positionH>
                      <wp:positionV relativeFrom="paragraph">
                        <wp:posOffset>47625</wp:posOffset>
                      </wp:positionV>
                      <wp:extent cx="1503680" cy="0"/>
                      <wp:effectExtent l="6985" t="9525" r="13335" b="952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3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11372B9" id="Line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05pt,3.75pt" to="144.4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f/+Eg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"/>
                  </w:pict>
                </mc:Fallback>
              </mc:AlternateContent>
            </w:r>
          </w:p>
        </w:tc>
        <w:tc>
          <w:tcPr>
            <w:tcW w:w="5651" w:type="dxa"/>
          </w:tcPr>
          <w:p w14:paraId="34E2075A" w14:textId="77777777" w:rsidR="00CC47A7" w:rsidRPr="009E4A0A" w:rsidRDefault="009E4A0A" w:rsidP="00F43532">
            <w:pPr>
              <w:jc w:val="center"/>
              <w:rPr>
                <w:b/>
                <w:sz w:val="26"/>
                <w:szCs w:val="26"/>
              </w:rPr>
            </w:pPr>
            <w:r w:rsidRPr="009E4A0A">
              <w:rPr>
                <w:b/>
                <w:sz w:val="26"/>
                <w:szCs w:val="26"/>
              </w:rPr>
              <w:t>CỘNG HÒA XÃ HỘI CHỦ NGHĨA VIỆT NAM</w:t>
            </w:r>
          </w:p>
          <w:p w14:paraId="5E40C822" w14:textId="77777777" w:rsidR="00CC47A7" w:rsidRPr="00D3418F" w:rsidRDefault="003B1AF1" w:rsidP="00837EEA">
            <w:pPr>
              <w:jc w:val="center"/>
              <w:rPr>
                <w:rFonts w:ascii=".VnTimeH" w:hAnsi=".VnTimeH"/>
                <w:b/>
              </w:rPr>
            </w:pPr>
            <w:r>
              <w:rPr>
                <w:i/>
                <w:noProof/>
                <w:sz w:val="28"/>
                <w:szCs w:val="28"/>
              </w:rPr>
              <mc:AlternateContent>
                <mc:Choice Requires="wps">
                  <w:drawing>
                    <wp:anchor distT="0" distB="0" distL="114300" distR="114300" simplePos="0" relativeHeight="251656704" behindDoc="0" locked="0" layoutInCell="1" allowOverlap="1" wp14:anchorId="387651C1" wp14:editId="2E2B380D">
                      <wp:simplePos x="0" y="0"/>
                      <wp:positionH relativeFrom="column">
                        <wp:posOffset>720090</wp:posOffset>
                      </wp:positionH>
                      <wp:positionV relativeFrom="paragraph">
                        <wp:posOffset>196850</wp:posOffset>
                      </wp:positionV>
                      <wp:extent cx="2036445" cy="0"/>
                      <wp:effectExtent l="5715" t="6350" r="5715" b="1270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64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AC3E2E8" id="_x0000_t32" coordsize="21600,21600" o:spt="32" o:oned="t" path="m,l21600,21600e" filled="f">
                      <v:path arrowok="t" fillok="f" o:connecttype="none"/>
                      <o:lock v:ext="edit" shapetype="t"/>
                    </v:shapetype>
                    <v:shape id="AutoShape 4" o:spid="_x0000_s1026" type="#_x0000_t32" style="position:absolute;margin-left:56.7pt;margin-top:15.5pt;width:160.35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lhO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"/>
                  </w:pict>
                </mc:Fallback>
              </mc:AlternateContent>
            </w:r>
            <w:r w:rsidR="007B3D07">
              <w:rPr>
                <w:b/>
                <w:sz w:val="26"/>
              </w:rPr>
              <w:t>Độc lập – Tự do – Hạn</w:t>
            </w:r>
            <w:r w:rsidR="00837EEA">
              <w:rPr>
                <w:b/>
                <w:sz w:val="26"/>
              </w:rPr>
              <w:t>h</w:t>
            </w:r>
            <w:r w:rsidR="007B3D07">
              <w:rPr>
                <w:b/>
                <w:sz w:val="26"/>
              </w:rPr>
              <w:t xml:space="preserve"> phúc</w:t>
            </w:r>
          </w:p>
        </w:tc>
      </w:tr>
      <w:tr w:rsidR="00CC47A7" w:rsidRPr="00D3418F" w14:paraId="34B31C33" w14:textId="77777777" w:rsidTr="00BB3732">
        <w:trPr>
          <w:trHeight w:val="518"/>
        </w:trPr>
        <w:tc>
          <w:tcPr>
            <w:tcW w:w="3563" w:type="dxa"/>
            <w:vAlign w:val="center"/>
          </w:tcPr>
          <w:p w14:paraId="28408D82" w14:textId="77777777" w:rsidR="00CC47A7" w:rsidRPr="00837EEA" w:rsidRDefault="000B293D" w:rsidP="008D279B">
            <w:pPr>
              <w:tabs>
                <w:tab w:val="left" w:pos="1077"/>
                <w:tab w:val="center" w:pos="1766"/>
              </w:tabs>
              <w:jc w:val="center"/>
              <w:rPr>
                <w:rFonts w:ascii=".VnTimeH" w:hAnsi=".VnTimeH"/>
                <w:b/>
                <w:sz w:val="28"/>
                <w:szCs w:val="28"/>
              </w:rPr>
            </w:pPr>
            <w:r w:rsidRPr="00837EEA">
              <w:rPr>
                <w:sz w:val="28"/>
                <w:szCs w:val="28"/>
              </w:rPr>
              <w:t xml:space="preserve">Số: </w:t>
            </w:r>
            <w:r w:rsidR="00675DE1">
              <w:rPr>
                <w:sz w:val="28"/>
                <w:szCs w:val="28"/>
              </w:rPr>
              <w:t xml:space="preserve">        </w:t>
            </w:r>
            <w:r w:rsidR="005003D4">
              <w:rPr>
                <w:sz w:val="28"/>
                <w:szCs w:val="28"/>
              </w:rPr>
              <w:t xml:space="preserve"> </w:t>
            </w:r>
            <w:r w:rsidR="00675DE1">
              <w:rPr>
                <w:sz w:val="28"/>
                <w:szCs w:val="28"/>
              </w:rPr>
              <w:t xml:space="preserve">   </w:t>
            </w:r>
            <w:r w:rsidR="00CC47A7" w:rsidRPr="00837EEA">
              <w:rPr>
                <w:sz w:val="28"/>
                <w:szCs w:val="28"/>
              </w:rPr>
              <w:t>/BGTVT-KCHT</w:t>
            </w:r>
          </w:p>
        </w:tc>
        <w:tc>
          <w:tcPr>
            <w:tcW w:w="5651" w:type="dxa"/>
            <w:vAlign w:val="center"/>
          </w:tcPr>
          <w:p w14:paraId="4F8176B0" w14:textId="77777777" w:rsidR="00CC47A7" w:rsidRPr="00837EEA" w:rsidRDefault="00AA2E22" w:rsidP="00BB3732">
            <w:pPr>
              <w:jc w:val="center"/>
              <w:rPr>
                <w:rFonts w:ascii=".VnTimeH" w:hAnsi=".VnTimeH"/>
                <w:b/>
                <w:sz w:val="28"/>
                <w:szCs w:val="28"/>
              </w:rPr>
            </w:pPr>
            <w:r w:rsidRPr="00837EEA">
              <w:rPr>
                <w:i/>
                <w:sz w:val="28"/>
                <w:szCs w:val="28"/>
              </w:rPr>
              <w:t xml:space="preserve">Hà  Nội, ngày </w:t>
            </w:r>
            <w:r w:rsidR="00675DE1">
              <w:rPr>
                <w:i/>
                <w:sz w:val="28"/>
                <w:szCs w:val="28"/>
              </w:rPr>
              <w:t xml:space="preserve">      </w:t>
            </w:r>
            <w:r w:rsidR="00137C03" w:rsidRPr="00837EEA">
              <w:rPr>
                <w:i/>
                <w:sz w:val="28"/>
                <w:szCs w:val="28"/>
              </w:rPr>
              <w:t xml:space="preserve"> tháng </w:t>
            </w:r>
            <w:r w:rsidR="002C4C4E">
              <w:rPr>
                <w:i/>
                <w:sz w:val="28"/>
                <w:szCs w:val="28"/>
              </w:rPr>
              <w:t xml:space="preserve">   </w:t>
            </w:r>
            <w:r w:rsidR="005003D4">
              <w:rPr>
                <w:i/>
                <w:sz w:val="28"/>
                <w:szCs w:val="28"/>
              </w:rPr>
              <w:t xml:space="preserve"> </w:t>
            </w:r>
            <w:r w:rsidR="008D279B">
              <w:rPr>
                <w:i/>
                <w:sz w:val="28"/>
                <w:szCs w:val="28"/>
              </w:rPr>
              <w:t xml:space="preserve"> </w:t>
            </w:r>
            <w:r w:rsidR="007B3D07" w:rsidRPr="00837EEA">
              <w:rPr>
                <w:i/>
                <w:sz w:val="28"/>
                <w:szCs w:val="28"/>
              </w:rPr>
              <w:t xml:space="preserve"> năm 20</w:t>
            </w:r>
            <w:r w:rsidR="002C4C4E">
              <w:rPr>
                <w:i/>
                <w:sz w:val="28"/>
                <w:szCs w:val="28"/>
              </w:rPr>
              <w:t>2</w:t>
            </w:r>
            <w:r w:rsidR="00BB3732">
              <w:rPr>
                <w:i/>
                <w:sz w:val="28"/>
                <w:szCs w:val="28"/>
              </w:rPr>
              <w:t>4</w:t>
            </w:r>
          </w:p>
        </w:tc>
      </w:tr>
      <w:tr w:rsidR="00CC47A7" w:rsidRPr="000C2331" w14:paraId="408D6C02" w14:textId="77777777" w:rsidTr="00BB3732">
        <w:tc>
          <w:tcPr>
            <w:tcW w:w="3563" w:type="dxa"/>
          </w:tcPr>
          <w:p w14:paraId="564D9755" w14:textId="61EDCDB0" w:rsidR="00CC47A7" w:rsidRPr="00065739" w:rsidRDefault="00CC47A7" w:rsidP="00065739">
            <w:pPr>
              <w:jc w:val="both"/>
              <w:rPr>
                <w:sz w:val="26"/>
                <w:szCs w:val="26"/>
              </w:rPr>
            </w:pPr>
            <w:bookmarkStart w:id="0" w:name="_GoBack"/>
            <w:r w:rsidRPr="00065739">
              <w:rPr>
                <w:sz w:val="26"/>
                <w:szCs w:val="26"/>
              </w:rPr>
              <w:t xml:space="preserve">V/v </w:t>
            </w:r>
            <w:r w:rsidR="008D279B" w:rsidRPr="00065739">
              <w:rPr>
                <w:sz w:val="26"/>
                <w:szCs w:val="26"/>
              </w:rPr>
              <w:t xml:space="preserve">thẩm định </w:t>
            </w:r>
            <w:r w:rsidR="005771C2" w:rsidRPr="00065739">
              <w:rPr>
                <w:sz w:val="26"/>
                <w:szCs w:val="26"/>
              </w:rPr>
              <w:t xml:space="preserve">Dự thảo </w:t>
            </w:r>
            <w:r w:rsidR="005003D4" w:rsidRPr="00065739">
              <w:rPr>
                <w:sz w:val="26"/>
                <w:szCs w:val="26"/>
              </w:rPr>
              <w:t xml:space="preserve">Nghị định </w:t>
            </w:r>
            <w:r w:rsidR="00977D27" w:rsidRPr="00065739">
              <w:rPr>
                <w:iCs/>
                <w:sz w:val="26"/>
                <w:szCs w:val="26"/>
                <w:lang w:val="pt-BR"/>
              </w:rPr>
              <w:t>quy định chi tiết và hướng dẫn thi hành một số điều của Luật Đường bộ</w:t>
            </w:r>
            <w:r w:rsidR="00FD348A" w:rsidRPr="00065739">
              <w:rPr>
                <w:sz w:val="26"/>
                <w:szCs w:val="26"/>
              </w:rPr>
              <w:t>.</w:t>
            </w:r>
            <w:bookmarkEnd w:id="0"/>
          </w:p>
        </w:tc>
        <w:tc>
          <w:tcPr>
            <w:tcW w:w="5651" w:type="dxa"/>
          </w:tcPr>
          <w:p w14:paraId="79B38AAA" w14:textId="77777777" w:rsidR="00CC47A7" w:rsidRPr="007B3D07" w:rsidRDefault="00CC47A7" w:rsidP="00F43532">
            <w:pPr>
              <w:rPr>
                <w:b/>
                <w:sz w:val="28"/>
                <w:szCs w:val="28"/>
              </w:rPr>
            </w:pPr>
          </w:p>
          <w:p w14:paraId="77DBA672" w14:textId="77777777" w:rsidR="00CC47A7" w:rsidRPr="007B3D07" w:rsidRDefault="00CC47A7" w:rsidP="00F43532">
            <w:pPr>
              <w:rPr>
                <w:b/>
                <w:sz w:val="28"/>
                <w:szCs w:val="28"/>
              </w:rPr>
            </w:pPr>
          </w:p>
        </w:tc>
      </w:tr>
    </w:tbl>
    <w:p w14:paraId="0C7567AA" w14:textId="77777777" w:rsidR="007B4353" w:rsidRPr="002518C2" w:rsidRDefault="00CC47A7" w:rsidP="00F25DA1">
      <w:pPr>
        <w:rPr>
          <w:sz w:val="20"/>
          <w:szCs w:val="20"/>
        </w:rPr>
      </w:pPr>
      <w:r w:rsidRPr="000C2331">
        <w:rPr>
          <w:b/>
          <w:sz w:val="26"/>
        </w:rPr>
        <w:tab/>
        <w:t xml:space="preserve">  </w:t>
      </w:r>
      <w:r w:rsidRPr="000C2331">
        <w:rPr>
          <w:sz w:val="26"/>
        </w:rPr>
        <w:tab/>
      </w:r>
      <w:r w:rsidRPr="005E2A4E">
        <w:rPr>
          <w:sz w:val="12"/>
          <w:szCs w:val="12"/>
        </w:rPr>
        <w:tab/>
      </w:r>
    </w:p>
    <w:p w14:paraId="0F169D8F" w14:textId="77777777" w:rsidR="00CC47A7" w:rsidRDefault="00CC47A7" w:rsidP="008D279B">
      <w:pPr>
        <w:jc w:val="center"/>
        <w:outlineLvl w:val="0"/>
        <w:rPr>
          <w:sz w:val="28"/>
          <w:szCs w:val="28"/>
        </w:rPr>
      </w:pPr>
      <w:r w:rsidRPr="007B3D07">
        <w:rPr>
          <w:sz w:val="28"/>
          <w:szCs w:val="28"/>
        </w:rPr>
        <w:t xml:space="preserve">Kính gửi: </w:t>
      </w:r>
      <w:r w:rsidR="008D279B">
        <w:rPr>
          <w:sz w:val="28"/>
          <w:szCs w:val="28"/>
        </w:rPr>
        <w:t>Bộ Tư pháp</w:t>
      </w:r>
    </w:p>
    <w:p w14:paraId="71A71E49" w14:textId="77777777" w:rsidR="00462ACC" w:rsidRDefault="00462ACC" w:rsidP="002A7D8C">
      <w:pPr>
        <w:ind w:left="1440" w:firstLine="720"/>
        <w:outlineLvl w:val="0"/>
        <w:rPr>
          <w:sz w:val="28"/>
          <w:szCs w:val="28"/>
        </w:rPr>
      </w:pPr>
    </w:p>
    <w:p w14:paraId="3341BE39" w14:textId="54214C05" w:rsidR="000D52D0" w:rsidRPr="00977D27" w:rsidRDefault="006B7336" w:rsidP="00302550">
      <w:pPr>
        <w:spacing w:before="60"/>
        <w:ind w:firstLine="547"/>
        <w:jc w:val="both"/>
        <w:rPr>
          <w:bCs/>
          <w:spacing w:val="-2"/>
          <w:sz w:val="28"/>
          <w:szCs w:val="28"/>
          <w:lang w:val="pl-PL"/>
        </w:rPr>
      </w:pPr>
      <w:r w:rsidRPr="00977D27">
        <w:rPr>
          <w:bCs/>
          <w:spacing w:val="-2"/>
          <w:sz w:val="28"/>
          <w:szCs w:val="28"/>
          <w:lang w:val="pl-PL"/>
        </w:rPr>
        <w:t xml:space="preserve">Thực hiện chương trình xây dựng văn bản quy phạm pháp luật năm 2024 </w:t>
      </w:r>
      <w:r w:rsidR="00977D27" w:rsidRPr="00977D27">
        <w:rPr>
          <w:bCs/>
          <w:spacing w:val="-2"/>
          <w:sz w:val="28"/>
          <w:szCs w:val="28"/>
          <w:lang w:val="pl-PL"/>
        </w:rPr>
        <w:t>tại</w:t>
      </w:r>
      <w:r w:rsidR="00977D27" w:rsidRPr="00977D27">
        <w:rPr>
          <w:bCs/>
          <w:spacing w:val="-2"/>
          <w:sz w:val="28"/>
          <w:szCs w:val="28"/>
          <w:lang w:val="vi-VN"/>
        </w:rPr>
        <w:t xml:space="preserve"> </w:t>
      </w:r>
      <w:r w:rsidR="00977D27" w:rsidRPr="00977D27">
        <w:rPr>
          <w:spacing w:val="-4"/>
          <w:sz w:val="28"/>
          <w:szCs w:val="28"/>
        </w:rPr>
        <w:t>Quyết định số 717/QĐ-TTg ngày 27 tháng 7 năm 2024 của Chính phủ ban hành danh mục và phân công cơ quan chủ trì soạn thảo văn bản quy định chi tiết thi hành các luật, nghị quyết được Quốc hội khóa XV thông qua tại kỳ họp 7</w:t>
      </w:r>
      <w:r w:rsidR="00977D27" w:rsidRPr="00977D27">
        <w:rPr>
          <w:spacing w:val="-4"/>
          <w:sz w:val="28"/>
          <w:szCs w:val="28"/>
          <w:lang w:val="vi-VN"/>
        </w:rPr>
        <w:t>; trong đó</w:t>
      </w:r>
      <w:r w:rsidR="00520A3F">
        <w:rPr>
          <w:spacing w:val="-4"/>
          <w:sz w:val="28"/>
          <w:szCs w:val="28"/>
          <w:lang w:val="vi-VN"/>
        </w:rPr>
        <w:t>,</w:t>
      </w:r>
      <w:r w:rsidR="00977D27" w:rsidRPr="00977D27">
        <w:rPr>
          <w:spacing w:val="-4"/>
          <w:sz w:val="28"/>
          <w:szCs w:val="28"/>
          <w:lang w:val="vi-VN"/>
        </w:rPr>
        <w:t xml:space="preserve"> bao gồm </w:t>
      </w:r>
      <w:r w:rsidR="004869AB">
        <w:rPr>
          <w:spacing w:val="-4"/>
          <w:sz w:val="28"/>
          <w:szCs w:val="28"/>
        </w:rPr>
        <w:t xml:space="preserve">xây dựng </w:t>
      </w:r>
      <w:r w:rsidR="00977D27" w:rsidRPr="00977D27">
        <w:rPr>
          <w:sz w:val="28"/>
          <w:szCs w:val="28"/>
        </w:rPr>
        <w:t xml:space="preserve">Nghị định </w:t>
      </w:r>
      <w:r w:rsidR="00977D27" w:rsidRPr="00977D27">
        <w:rPr>
          <w:iCs/>
          <w:sz w:val="28"/>
          <w:szCs w:val="28"/>
          <w:lang w:val="pt-BR"/>
        </w:rPr>
        <w:t>quy định chi tiết và hướng dẫn thi hành một số điều của Luật Đường bộ</w:t>
      </w:r>
      <w:r w:rsidRPr="00977D27">
        <w:rPr>
          <w:bCs/>
          <w:spacing w:val="-2"/>
          <w:sz w:val="28"/>
          <w:szCs w:val="28"/>
          <w:lang w:val="pl-PL"/>
        </w:rPr>
        <w:t xml:space="preserve">, Bộ </w:t>
      </w:r>
      <w:r w:rsidR="00CA105D" w:rsidRPr="00977D27">
        <w:rPr>
          <w:bCs/>
          <w:spacing w:val="-2"/>
          <w:sz w:val="28"/>
          <w:szCs w:val="28"/>
          <w:lang w:val="pl-PL"/>
        </w:rPr>
        <w:t>GTVT</w:t>
      </w:r>
      <w:r w:rsidRPr="00977D27">
        <w:rPr>
          <w:bCs/>
          <w:spacing w:val="-2"/>
          <w:sz w:val="28"/>
          <w:szCs w:val="28"/>
          <w:lang w:val="pl-PL"/>
        </w:rPr>
        <w:t xml:space="preserve"> đã phối hợp với các Bộ, ngành liên quan, Ủy ban nhân dân các tỉnh/thành phố xây dựng</w:t>
      </w:r>
      <w:r w:rsidR="00225F4F" w:rsidRPr="00977D27">
        <w:rPr>
          <w:bCs/>
          <w:spacing w:val="-2"/>
          <w:sz w:val="28"/>
          <w:szCs w:val="28"/>
          <w:lang w:val="pl-PL"/>
        </w:rPr>
        <w:t xml:space="preserve"> </w:t>
      </w:r>
      <w:r w:rsidR="000D52D0" w:rsidRPr="00977D27">
        <w:rPr>
          <w:bCs/>
          <w:spacing w:val="-2"/>
          <w:sz w:val="28"/>
          <w:szCs w:val="28"/>
          <w:lang w:val="pl-PL"/>
        </w:rPr>
        <w:t xml:space="preserve">Dự thảo Nghị định </w:t>
      </w:r>
      <w:r w:rsidR="00977D27" w:rsidRPr="00977D27">
        <w:rPr>
          <w:iCs/>
          <w:sz w:val="28"/>
          <w:szCs w:val="28"/>
          <w:lang w:val="pt-BR"/>
        </w:rPr>
        <w:t>quy định chi tiết và hướng dẫn thi hành một số điều của Luật Đường bộ</w:t>
      </w:r>
      <w:r w:rsidR="00977D27" w:rsidRPr="00977D27">
        <w:rPr>
          <w:bCs/>
          <w:spacing w:val="-2"/>
          <w:sz w:val="28"/>
          <w:szCs w:val="28"/>
          <w:lang w:val="pl-PL"/>
        </w:rPr>
        <w:t xml:space="preserve"> </w:t>
      </w:r>
      <w:r w:rsidR="000D52D0" w:rsidRPr="00977D27">
        <w:rPr>
          <w:bCs/>
          <w:spacing w:val="-2"/>
          <w:sz w:val="28"/>
          <w:szCs w:val="28"/>
          <w:lang w:val="pl-PL"/>
        </w:rPr>
        <w:t>(sau đây gọi là Dự thảo Nghị định)</w:t>
      </w:r>
      <w:r w:rsidR="00D47DAF" w:rsidRPr="00977D27">
        <w:rPr>
          <w:bCs/>
          <w:spacing w:val="-2"/>
          <w:sz w:val="28"/>
          <w:szCs w:val="28"/>
          <w:lang w:val="pl-PL"/>
        </w:rPr>
        <w:t>.</w:t>
      </w:r>
    </w:p>
    <w:p w14:paraId="7C2B532A" w14:textId="77777777" w:rsidR="005771C2" w:rsidRPr="005771C2" w:rsidRDefault="006B7336" w:rsidP="00D91075">
      <w:pPr>
        <w:autoSpaceDE w:val="0"/>
        <w:autoSpaceDN w:val="0"/>
        <w:adjustRightInd w:val="0"/>
        <w:spacing w:before="60"/>
        <w:ind w:firstLine="544"/>
        <w:jc w:val="both"/>
        <w:rPr>
          <w:sz w:val="28"/>
          <w:szCs w:val="28"/>
          <w:lang w:val="pl-PL"/>
        </w:rPr>
      </w:pPr>
      <w:r w:rsidRPr="006B7336">
        <w:rPr>
          <w:sz w:val="28"/>
          <w:szCs w:val="28"/>
        </w:rPr>
        <w:t>Căn cứ quy định về trình tự, thủ tục ban hành văn bản quy phạm pháp luật</w:t>
      </w:r>
      <w:r w:rsidR="005771C2" w:rsidRPr="005771C2">
        <w:rPr>
          <w:sz w:val="28"/>
          <w:szCs w:val="28"/>
        </w:rPr>
        <w:t xml:space="preserve">, </w:t>
      </w:r>
      <w:r w:rsidRPr="006B7336">
        <w:rPr>
          <w:sz w:val="28"/>
          <w:szCs w:val="28"/>
        </w:rPr>
        <w:t xml:space="preserve">Bộ </w:t>
      </w:r>
      <w:r w:rsidR="00CA105D">
        <w:rPr>
          <w:sz w:val="28"/>
          <w:szCs w:val="28"/>
        </w:rPr>
        <w:t>GTVT</w:t>
      </w:r>
      <w:r w:rsidRPr="006B7336">
        <w:rPr>
          <w:sz w:val="28"/>
          <w:szCs w:val="28"/>
        </w:rPr>
        <w:t xml:space="preserve"> gửi đến Bộ Tư pháp hồ sơ dự thảo Nghị định để tổ chức thực hiện thẩm định theo quy định; hồ sơ thẩm định dự thảo Nghị định bao gồm</w:t>
      </w:r>
      <w:r w:rsidR="00A55441">
        <w:rPr>
          <w:sz w:val="28"/>
          <w:szCs w:val="28"/>
          <w:lang w:val="pl-PL"/>
        </w:rPr>
        <w:t>:</w:t>
      </w:r>
    </w:p>
    <w:p w14:paraId="252276E2" w14:textId="77777777" w:rsidR="005771C2" w:rsidRPr="005771C2" w:rsidRDefault="005771C2" w:rsidP="00D91075">
      <w:pPr>
        <w:widowControl w:val="0"/>
        <w:spacing w:before="60"/>
        <w:ind w:firstLine="544"/>
        <w:jc w:val="both"/>
        <w:rPr>
          <w:i/>
          <w:sz w:val="28"/>
          <w:szCs w:val="28"/>
        </w:rPr>
      </w:pPr>
      <w:r w:rsidRPr="005771C2">
        <w:rPr>
          <w:i/>
          <w:sz w:val="28"/>
          <w:szCs w:val="28"/>
        </w:rPr>
        <w:t xml:space="preserve">1. Tờ trình Chính phủ về dự thảo Nghị định. </w:t>
      </w:r>
    </w:p>
    <w:p w14:paraId="3637830F" w14:textId="77777777" w:rsidR="005771C2" w:rsidRPr="005771C2" w:rsidRDefault="005771C2" w:rsidP="00D91075">
      <w:pPr>
        <w:widowControl w:val="0"/>
        <w:spacing w:before="60"/>
        <w:ind w:firstLine="544"/>
        <w:jc w:val="both"/>
        <w:rPr>
          <w:i/>
          <w:sz w:val="28"/>
          <w:szCs w:val="28"/>
        </w:rPr>
      </w:pPr>
      <w:r w:rsidRPr="005771C2">
        <w:rPr>
          <w:i/>
          <w:sz w:val="28"/>
          <w:szCs w:val="28"/>
        </w:rPr>
        <w:t>2. Dự thảo Nghị định.</w:t>
      </w:r>
    </w:p>
    <w:p w14:paraId="6219664F" w14:textId="280A1D0F" w:rsidR="00520A3F" w:rsidRPr="001E74A7" w:rsidRDefault="00520A3F" w:rsidP="00520A3F">
      <w:pPr>
        <w:spacing w:before="80" w:line="26" w:lineRule="atLeast"/>
        <w:ind w:firstLine="544"/>
        <w:jc w:val="both"/>
        <w:rPr>
          <w:i/>
          <w:sz w:val="28"/>
          <w:szCs w:val="28"/>
          <w:lang w:val="vi-VN"/>
        </w:rPr>
      </w:pPr>
      <w:r w:rsidRPr="00D008A9">
        <w:rPr>
          <w:i/>
          <w:sz w:val="28"/>
          <w:szCs w:val="28"/>
          <w:lang w:val="vi-VN"/>
        </w:rPr>
        <w:t>3.</w:t>
      </w:r>
      <w:r>
        <w:rPr>
          <w:i/>
          <w:sz w:val="28"/>
          <w:szCs w:val="28"/>
        </w:rPr>
        <w:t xml:space="preserve"> </w:t>
      </w:r>
      <w:r w:rsidRPr="00D008A9">
        <w:rPr>
          <w:i/>
          <w:sz w:val="28"/>
          <w:szCs w:val="28"/>
          <w:lang w:val="vi-VN"/>
        </w:rPr>
        <w:t>Báo cáo rà soát các văn bản quy phạm pháp luật có liên quan đến dự thảo Nghị định.</w:t>
      </w:r>
    </w:p>
    <w:p w14:paraId="0376BEC4" w14:textId="77777777" w:rsidR="00520A3F" w:rsidRPr="001E74A7" w:rsidRDefault="00520A3F" w:rsidP="00520A3F">
      <w:pPr>
        <w:spacing w:before="80" w:line="26" w:lineRule="atLeast"/>
        <w:ind w:firstLine="544"/>
        <w:jc w:val="both"/>
        <w:rPr>
          <w:i/>
          <w:sz w:val="28"/>
          <w:szCs w:val="28"/>
          <w:lang w:val="vi-VN"/>
        </w:rPr>
      </w:pPr>
      <w:r>
        <w:rPr>
          <w:i/>
          <w:sz w:val="28"/>
          <w:szCs w:val="28"/>
        </w:rPr>
        <w:t>4</w:t>
      </w:r>
      <w:r w:rsidRPr="001E74A7">
        <w:rPr>
          <w:i/>
          <w:sz w:val="28"/>
          <w:szCs w:val="28"/>
          <w:lang w:val="vi-VN"/>
        </w:rPr>
        <w:t>. Báo cáo đánh giá tác động của chính sách tại dự thảo Nghị định.</w:t>
      </w:r>
    </w:p>
    <w:p w14:paraId="7D81256A" w14:textId="77777777" w:rsidR="00520A3F" w:rsidRPr="001E74A7" w:rsidRDefault="00520A3F" w:rsidP="00520A3F">
      <w:pPr>
        <w:spacing w:before="80" w:line="26" w:lineRule="atLeast"/>
        <w:ind w:firstLine="544"/>
        <w:jc w:val="both"/>
        <w:rPr>
          <w:i/>
          <w:sz w:val="28"/>
          <w:szCs w:val="28"/>
          <w:lang w:val="vi-VN"/>
        </w:rPr>
      </w:pPr>
      <w:r>
        <w:rPr>
          <w:i/>
          <w:sz w:val="28"/>
          <w:szCs w:val="28"/>
          <w:lang w:val="vi-VN"/>
        </w:rPr>
        <w:t>5</w:t>
      </w:r>
      <w:r w:rsidRPr="003277FF">
        <w:rPr>
          <w:i/>
          <w:sz w:val="28"/>
          <w:szCs w:val="28"/>
          <w:lang w:val="vi-VN"/>
        </w:rPr>
        <w:t>.</w:t>
      </w:r>
      <w:r>
        <w:rPr>
          <w:i/>
          <w:sz w:val="28"/>
          <w:szCs w:val="28"/>
        </w:rPr>
        <w:t xml:space="preserve"> </w:t>
      </w:r>
      <w:r w:rsidRPr="003277FF">
        <w:rPr>
          <w:i/>
          <w:sz w:val="28"/>
          <w:szCs w:val="28"/>
          <w:lang w:val="vi-VN"/>
        </w:rPr>
        <w:t>Báo cáo đánh giá tác động của thủ tục hành chính</w:t>
      </w:r>
      <w:r>
        <w:rPr>
          <w:i/>
          <w:sz w:val="28"/>
          <w:szCs w:val="28"/>
          <w:lang w:val="vi-VN"/>
        </w:rPr>
        <w:t xml:space="preserve"> </w:t>
      </w:r>
      <w:r w:rsidRPr="003277FF">
        <w:rPr>
          <w:i/>
          <w:sz w:val="28"/>
          <w:szCs w:val="28"/>
          <w:lang w:val="vi-VN"/>
        </w:rPr>
        <w:t>(Mẫu số 01, Mẫu số 03 và Mẫu số 04).</w:t>
      </w:r>
    </w:p>
    <w:p w14:paraId="0955AE78" w14:textId="16C1FADC" w:rsidR="005771C2" w:rsidRPr="005771C2" w:rsidRDefault="00CF4632" w:rsidP="00D91075">
      <w:pPr>
        <w:widowControl w:val="0"/>
        <w:spacing w:before="60"/>
        <w:ind w:firstLine="544"/>
        <w:jc w:val="both"/>
        <w:rPr>
          <w:i/>
          <w:sz w:val="28"/>
          <w:szCs w:val="28"/>
        </w:rPr>
      </w:pPr>
      <w:r>
        <w:rPr>
          <w:i/>
          <w:sz w:val="28"/>
          <w:szCs w:val="28"/>
        </w:rPr>
        <w:t>6</w:t>
      </w:r>
      <w:r w:rsidR="005771C2" w:rsidRPr="005771C2">
        <w:rPr>
          <w:i/>
          <w:sz w:val="28"/>
          <w:szCs w:val="28"/>
        </w:rPr>
        <w:t xml:space="preserve">. Báo cáo </w:t>
      </w:r>
      <w:r w:rsidR="00520A3F">
        <w:rPr>
          <w:i/>
          <w:sz w:val="28"/>
          <w:szCs w:val="28"/>
        </w:rPr>
        <w:t>bình</w:t>
      </w:r>
      <w:r w:rsidR="00520A3F">
        <w:rPr>
          <w:i/>
          <w:sz w:val="28"/>
          <w:szCs w:val="28"/>
          <w:lang w:val="vi-VN"/>
        </w:rPr>
        <w:t xml:space="preserve"> đẳng giới</w:t>
      </w:r>
      <w:r w:rsidR="005771C2" w:rsidRPr="005771C2">
        <w:rPr>
          <w:i/>
          <w:sz w:val="28"/>
          <w:szCs w:val="28"/>
        </w:rPr>
        <w:t xml:space="preserve"> của dự thảo Nghị định.</w:t>
      </w:r>
    </w:p>
    <w:p w14:paraId="3712E4C5" w14:textId="77777777" w:rsidR="00A95686" w:rsidRPr="005771C2" w:rsidRDefault="00CF4632" w:rsidP="00D91075">
      <w:pPr>
        <w:widowControl w:val="0"/>
        <w:spacing w:before="60"/>
        <w:ind w:firstLine="544"/>
        <w:jc w:val="both"/>
        <w:rPr>
          <w:i/>
          <w:sz w:val="28"/>
          <w:szCs w:val="28"/>
        </w:rPr>
      </w:pPr>
      <w:r>
        <w:rPr>
          <w:i/>
          <w:sz w:val="28"/>
          <w:szCs w:val="28"/>
        </w:rPr>
        <w:t>7</w:t>
      </w:r>
      <w:r w:rsidR="00A95686" w:rsidRPr="00A95686">
        <w:rPr>
          <w:i/>
          <w:sz w:val="28"/>
          <w:szCs w:val="28"/>
        </w:rPr>
        <w:t>. Văn bản thẩm định của Vụ P</w:t>
      </w:r>
      <w:r w:rsidR="007B7746">
        <w:rPr>
          <w:i/>
          <w:sz w:val="28"/>
          <w:szCs w:val="28"/>
        </w:rPr>
        <w:t xml:space="preserve">háp chế - Bộ Giao thông vận tải </w:t>
      </w:r>
      <w:r w:rsidR="007B7746" w:rsidRPr="007B7746">
        <w:rPr>
          <w:i/>
          <w:sz w:val="28"/>
          <w:szCs w:val="28"/>
        </w:rPr>
        <w:t xml:space="preserve">và </w:t>
      </w:r>
      <w:r w:rsidR="007B7746">
        <w:rPr>
          <w:i/>
          <w:sz w:val="28"/>
          <w:szCs w:val="28"/>
        </w:rPr>
        <w:t>ý</w:t>
      </w:r>
      <w:r w:rsidR="007B7746" w:rsidRPr="007B7746">
        <w:rPr>
          <w:i/>
          <w:sz w:val="28"/>
          <w:szCs w:val="28"/>
        </w:rPr>
        <w:t xml:space="preserve"> kiến giải trình, tiếp thu thẩm định của Vụ Pháp chế</w:t>
      </w:r>
      <w:r w:rsidR="007B7746">
        <w:rPr>
          <w:i/>
          <w:sz w:val="28"/>
          <w:szCs w:val="28"/>
        </w:rPr>
        <w:t>.</w:t>
      </w:r>
    </w:p>
    <w:p w14:paraId="6ADF35BA" w14:textId="77777777" w:rsidR="005771C2" w:rsidRPr="005771C2" w:rsidRDefault="00CF4632" w:rsidP="00D91075">
      <w:pPr>
        <w:widowControl w:val="0"/>
        <w:spacing w:before="60"/>
        <w:ind w:firstLine="544"/>
        <w:jc w:val="both"/>
        <w:rPr>
          <w:i/>
          <w:sz w:val="28"/>
          <w:szCs w:val="28"/>
        </w:rPr>
      </w:pPr>
      <w:r>
        <w:rPr>
          <w:i/>
          <w:sz w:val="28"/>
          <w:szCs w:val="28"/>
        </w:rPr>
        <w:t>8</w:t>
      </w:r>
      <w:r w:rsidR="005771C2" w:rsidRPr="005771C2">
        <w:rPr>
          <w:i/>
          <w:sz w:val="28"/>
          <w:szCs w:val="28"/>
        </w:rPr>
        <w:t xml:space="preserve">. </w:t>
      </w:r>
      <w:r w:rsidR="0000784E" w:rsidRPr="0000784E">
        <w:rPr>
          <w:i/>
          <w:sz w:val="28"/>
          <w:szCs w:val="28"/>
        </w:rPr>
        <w:t>Bảng tổng hợp tiếp thu và giải trình ý kiến góp ý của các Bộ ngành, địa phương</w:t>
      </w:r>
      <w:r w:rsidR="00A95686">
        <w:rPr>
          <w:i/>
          <w:sz w:val="28"/>
          <w:szCs w:val="28"/>
        </w:rPr>
        <w:t>;</w:t>
      </w:r>
      <w:r w:rsidR="00A95686" w:rsidRPr="00A95686">
        <w:rPr>
          <w:i/>
          <w:sz w:val="28"/>
          <w:szCs w:val="28"/>
        </w:rPr>
        <w:t xml:space="preserve"> Bản sao văn bản tham gia góp ý của các Bộ, ngành, địa phương.</w:t>
      </w:r>
    </w:p>
    <w:p w14:paraId="101D0A72" w14:textId="77777777" w:rsidR="005771C2" w:rsidRPr="005771C2" w:rsidRDefault="005771C2" w:rsidP="00D91075">
      <w:pPr>
        <w:widowControl w:val="0"/>
        <w:spacing w:before="60"/>
        <w:ind w:firstLine="544"/>
        <w:jc w:val="both"/>
        <w:rPr>
          <w:i/>
          <w:sz w:val="28"/>
          <w:szCs w:val="28"/>
        </w:rPr>
      </w:pPr>
      <w:r w:rsidRPr="005771C2">
        <w:rPr>
          <w:sz w:val="28"/>
          <w:szCs w:val="28"/>
        </w:rPr>
        <w:t>Bộ Giao thông vận tải trân trọng cảm ơn sự hợp tác của Quý Bộ./</w:t>
      </w:r>
      <w:r w:rsidR="00D91075">
        <w:rPr>
          <w:sz w:val="28"/>
          <w:szCs w:val="28"/>
        </w:rPr>
        <w:t>.</w:t>
      </w:r>
    </w:p>
    <w:p w14:paraId="45268437" w14:textId="77777777" w:rsidR="00A14142" w:rsidRPr="00D91075" w:rsidRDefault="00A14142" w:rsidP="00A14142">
      <w:pPr>
        <w:spacing w:before="40"/>
        <w:ind w:firstLine="720"/>
        <w:jc w:val="both"/>
        <w:rPr>
          <w:sz w:val="12"/>
          <w:szCs w:val="12"/>
        </w:rPr>
      </w:pPr>
    </w:p>
    <w:tbl>
      <w:tblPr>
        <w:tblpPr w:leftFromText="180" w:rightFromText="180" w:vertAnchor="text" w:horzAnchor="margin" w:tblpX="108" w:tblpY="108"/>
        <w:tblW w:w="9072" w:type="dxa"/>
        <w:tblLayout w:type="fixed"/>
        <w:tblLook w:val="0000" w:firstRow="0" w:lastRow="0" w:firstColumn="0" w:lastColumn="0" w:noHBand="0" w:noVBand="0"/>
      </w:tblPr>
      <w:tblGrid>
        <w:gridCol w:w="4962"/>
        <w:gridCol w:w="4110"/>
      </w:tblGrid>
      <w:tr w:rsidR="008217C7" w:rsidRPr="006276CF" w14:paraId="29DC090F" w14:textId="77777777" w:rsidTr="007D4F3D">
        <w:trPr>
          <w:trHeight w:val="1954"/>
        </w:trPr>
        <w:tc>
          <w:tcPr>
            <w:tcW w:w="4962" w:type="dxa"/>
          </w:tcPr>
          <w:p w14:paraId="71AB12C9" w14:textId="77777777" w:rsidR="008217C7" w:rsidRPr="00977886" w:rsidRDefault="008217C7" w:rsidP="00A327B0">
            <w:pPr>
              <w:spacing w:before="120"/>
              <w:jc w:val="both"/>
              <w:rPr>
                <w:b/>
                <w:bCs/>
                <w:i/>
                <w:iCs/>
              </w:rPr>
            </w:pPr>
            <w:r w:rsidRPr="00977886">
              <w:rPr>
                <w:b/>
                <w:bCs/>
                <w:i/>
                <w:iCs/>
              </w:rPr>
              <w:t>Nơi nhận:</w:t>
            </w:r>
          </w:p>
          <w:p w14:paraId="4AFC9CEF" w14:textId="77777777" w:rsidR="008217C7" w:rsidRPr="00977886" w:rsidRDefault="008217C7" w:rsidP="00A327B0">
            <w:pPr>
              <w:jc w:val="both"/>
            </w:pPr>
            <w:r w:rsidRPr="00977886">
              <w:t>- Như trên;</w:t>
            </w:r>
          </w:p>
          <w:p w14:paraId="581D56A9" w14:textId="77777777" w:rsidR="008217C7" w:rsidRPr="00977886" w:rsidRDefault="008217C7" w:rsidP="00A327B0">
            <w:pPr>
              <w:jc w:val="both"/>
            </w:pPr>
            <w:r w:rsidRPr="00977886">
              <w:t>- Bộ trưởng (để b/c);</w:t>
            </w:r>
          </w:p>
          <w:p w14:paraId="7892896D" w14:textId="2DF7972F" w:rsidR="00A14142" w:rsidRDefault="00A14142" w:rsidP="00A327B0">
            <w:pPr>
              <w:jc w:val="both"/>
            </w:pPr>
            <w:r>
              <w:t xml:space="preserve">- </w:t>
            </w:r>
            <w:r w:rsidR="00836E84">
              <w:t xml:space="preserve">Các Vụ: PC, </w:t>
            </w:r>
            <w:r w:rsidR="00520A3F">
              <w:t>KHCN</w:t>
            </w:r>
            <w:r w:rsidR="00520A3F">
              <w:rPr>
                <w:lang w:val="vi-VN"/>
              </w:rPr>
              <w:t>&amp;MT, KHĐT</w:t>
            </w:r>
            <w:r>
              <w:t>;</w:t>
            </w:r>
          </w:p>
          <w:p w14:paraId="28AF1A5A" w14:textId="5873883A" w:rsidR="00A14142" w:rsidRDefault="00026196" w:rsidP="00A327B0">
            <w:pPr>
              <w:jc w:val="both"/>
            </w:pPr>
            <w:r>
              <w:t xml:space="preserve">- </w:t>
            </w:r>
            <w:r w:rsidR="00A55441">
              <w:t xml:space="preserve">Cục </w:t>
            </w:r>
            <w:r w:rsidR="00520A3F">
              <w:t>ĐBVN</w:t>
            </w:r>
            <w:r w:rsidR="00520A3F">
              <w:rPr>
                <w:lang w:val="vi-VN"/>
              </w:rPr>
              <w:t>, CĐCTVN</w:t>
            </w:r>
            <w:r>
              <w:t xml:space="preserve"> </w:t>
            </w:r>
            <w:r w:rsidR="00A14142">
              <w:t>(để phối hợp);</w:t>
            </w:r>
          </w:p>
          <w:p w14:paraId="6092BCFE" w14:textId="772F6498" w:rsidR="008217C7" w:rsidRPr="00977886" w:rsidRDefault="008217C7" w:rsidP="008547EB">
            <w:pPr>
              <w:jc w:val="both"/>
              <w:rPr>
                <w:sz w:val="26"/>
              </w:rPr>
            </w:pPr>
            <w:r w:rsidRPr="00977886">
              <w:t>- L</w:t>
            </w:r>
            <w:r w:rsidRPr="00977886">
              <w:softHyphen/>
            </w:r>
            <w:r w:rsidRPr="00977886">
              <w:rPr>
                <w:lang w:val="vi-VN"/>
              </w:rPr>
              <w:t>ư</w:t>
            </w:r>
            <w:r w:rsidR="008547EB">
              <w:t>u: VT, KCHT</w:t>
            </w:r>
            <w:r w:rsidRPr="008547EB">
              <w:rPr>
                <w:sz w:val="20"/>
                <w:szCs w:val="20"/>
              </w:rPr>
              <w:t>(</w:t>
            </w:r>
            <w:r w:rsidR="001E189A">
              <w:rPr>
                <w:sz w:val="20"/>
                <w:szCs w:val="20"/>
                <w:lang w:val="vi-VN"/>
              </w:rPr>
              <w:t>8</w:t>
            </w:r>
            <w:r w:rsidRPr="008547EB">
              <w:rPr>
                <w:sz w:val="20"/>
                <w:szCs w:val="20"/>
              </w:rPr>
              <w:t>)</w:t>
            </w:r>
            <w:r w:rsidRPr="00977886">
              <w:t>.</w:t>
            </w:r>
          </w:p>
        </w:tc>
        <w:tc>
          <w:tcPr>
            <w:tcW w:w="4110" w:type="dxa"/>
          </w:tcPr>
          <w:p w14:paraId="7869555B" w14:textId="77777777" w:rsidR="008217C7" w:rsidRPr="00977886" w:rsidRDefault="008217C7" w:rsidP="00A327B0">
            <w:pPr>
              <w:jc w:val="center"/>
              <w:rPr>
                <w:b/>
                <w:sz w:val="28"/>
                <w:szCs w:val="28"/>
              </w:rPr>
            </w:pPr>
            <w:r w:rsidRPr="00977886">
              <w:rPr>
                <w:b/>
                <w:sz w:val="28"/>
                <w:szCs w:val="28"/>
              </w:rPr>
              <w:t>KT.BỘ TRƯỞNG</w:t>
            </w:r>
          </w:p>
          <w:p w14:paraId="7BFC7246" w14:textId="77777777" w:rsidR="008217C7" w:rsidRPr="00977886" w:rsidRDefault="008217C7" w:rsidP="00A327B0">
            <w:pPr>
              <w:jc w:val="center"/>
              <w:rPr>
                <w:b/>
                <w:sz w:val="28"/>
                <w:szCs w:val="28"/>
                <w:lang w:val="vi-VN"/>
              </w:rPr>
            </w:pPr>
            <w:r w:rsidRPr="00977886">
              <w:rPr>
                <w:b/>
                <w:sz w:val="28"/>
                <w:szCs w:val="28"/>
              </w:rPr>
              <w:t>TH</w:t>
            </w:r>
            <w:r w:rsidRPr="00977886">
              <w:rPr>
                <w:b/>
                <w:sz w:val="28"/>
                <w:szCs w:val="28"/>
                <w:lang w:val="vi-VN"/>
              </w:rPr>
              <w:t>Ứ</w:t>
            </w:r>
            <w:r w:rsidRPr="00977886">
              <w:rPr>
                <w:b/>
                <w:sz w:val="28"/>
                <w:szCs w:val="28"/>
              </w:rPr>
              <w:t xml:space="preserve"> TR</w:t>
            </w:r>
            <w:r w:rsidRPr="00977886">
              <w:rPr>
                <w:b/>
                <w:sz w:val="28"/>
                <w:szCs w:val="28"/>
                <w:lang w:val="vi-VN"/>
              </w:rPr>
              <w:t>ƯỞNG</w:t>
            </w:r>
          </w:p>
          <w:p w14:paraId="1EB8EF21" w14:textId="77777777" w:rsidR="008217C7" w:rsidRDefault="008217C7" w:rsidP="00A327B0">
            <w:pPr>
              <w:spacing w:before="120"/>
              <w:jc w:val="center"/>
              <w:rPr>
                <w:b/>
              </w:rPr>
            </w:pPr>
          </w:p>
          <w:p w14:paraId="37BA76AB" w14:textId="77777777" w:rsidR="00F25DA1" w:rsidRDefault="00F25DA1" w:rsidP="00A327B0">
            <w:pPr>
              <w:spacing w:before="120"/>
              <w:jc w:val="center"/>
              <w:rPr>
                <w:b/>
              </w:rPr>
            </w:pPr>
          </w:p>
          <w:p w14:paraId="07674203" w14:textId="77777777" w:rsidR="008217C7" w:rsidRDefault="008217C7" w:rsidP="00A327B0">
            <w:pPr>
              <w:spacing w:before="120"/>
              <w:jc w:val="center"/>
              <w:rPr>
                <w:b/>
              </w:rPr>
            </w:pPr>
          </w:p>
          <w:p w14:paraId="1F5C0FEF" w14:textId="77777777" w:rsidR="008217C7" w:rsidRPr="00977886" w:rsidRDefault="008217C7" w:rsidP="007D3B46">
            <w:pPr>
              <w:pStyle w:val="Heading4"/>
              <w:spacing w:before="120"/>
              <w:rPr>
                <w:rFonts w:ascii="Times New Roman" w:hAnsi="Times New Roman"/>
              </w:rPr>
            </w:pPr>
            <w:r>
              <w:rPr>
                <w:rFonts w:ascii="Times New Roman" w:hAnsi="Times New Roman"/>
                <w:sz w:val="28"/>
              </w:rPr>
              <w:t xml:space="preserve">Nguyễn </w:t>
            </w:r>
            <w:r w:rsidR="007D3B46">
              <w:rPr>
                <w:rFonts w:ascii="Times New Roman" w:hAnsi="Times New Roman"/>
                <w:sz w:val="28"/>
              </w:rPr>
              <w:t>Xuân Sang</w:t>
            </w:r>
          </w:p>
        </w:tc>
      </w:tr>
    </w:tbl>
    <w:p w14:paraId="795457FE" w14:textId="77777777" w:rsidR="00A773A1" w:rsidRDefault="00A773A1" w:rsidP="00E36BB2">
      <w:pPr>
        <w:spacing w:before="40"/>
        <w:jc w:val="both"/>
        <w:rPr>
          <w:sz w:val="28"/>
          <w:szCs w:val="28"/>
        </w:rPr>
      </w:pPr>
    </w:p>
    <w:sectPr w:rsidR="00A773A1" w:rsidSect="00BB3732">
      <w:pgSz w:w="11907" w:h="16840" w:code="9"/>
      <w:pgMar w:top="1134" w:right="1134" w:bottom="284" w:left="1701" w:header="17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220292" w14:textId="77777777" w:rsidR="005E3547" w:rsidRDefault="005E3547" w:rsidP="005C15FB">
      <w:r>
        <w:separator/>
      </w:r>
    </w:p>
  </w:endnote>
  <w:endnote w:type="continuationSeparator" w:id="0">
    <w:p w14:paraId="608ADBF8" w14:textId="77777777" w:rsidR="005E3547" w:rsidRDefault="005E3547" w:rsidP="005C1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TimeH">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0D5A6F" w14:textId="77777777" w:rsidR="005E3547" w:rsidRDefault="005E3547" w:rsidP="005C15FB">
      <w:r>
        <w:separator/>
      </w:r>
    </w:p>
  </w:footnote>
  <w:footnote w:type="continuationSeparator" w:id="0">
    <w:p w14:paraId="23787174" w14:textId="77777777" w:rsidR="005E3547" w:rsidRDefault="005E3547" w:rsidP="005C15F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07D10"/>
    <w:multiLevelType w:val="hybridMultilevel"/>
    <w:tmpl w:val="8EBA0AFC"/>
    <w:lvl w:ilvl="0" w:tplc="75EEB9AC">
      <w:start w:val="1"/>
      <w:numFmt w:val="decimal"/>
      <w:lvlText w:val="%1."/>
      <w:lvlJc w:val="left"/>
      <w:pPr>
        <w:ind w:left="1080" w:hanging="360"/>
      </w:pPr>
      <w:rPr>
        <w:rFonts w:hint="default"/>
        <w:b/>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05C5A12"/>
    <w:multiLevelType w:val="hybridMultilevel"/>
    <w:tmpl w:val="0FFA2F7C"/>
    <w:lvl w:ilvl="0" w:tplc="263089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0BE6D05"/>
    <w:multiLevelType w:val="hybridMultilevel"/>
    <w:tmpl w:val="9BCEB8DC"/>
    <w:lvl w:ilvl="0" w:tplc="11C2B9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86A5276"/>
    <w:multiLevelType w:val="hybridMultilevel"/>
    <w:tmpl w:val="D6F4084C"/>
    <w:lvl w:ilvl="0" w:tplc="4BBE41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36C3231"/>
    <w:multiLevelType w:val="hybridMultilevel"/>
    <w:tmpl w:val="1E089072"/>
    <w:lvl w:ilvl="0" w:tplc="C494ED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0155AD1"/>
    <w:multiLevelType w:val="hybridMultilevel"/>
    <w:tmpl w:val="AA66BBC4"/>
    <w:lvl w:ilvl="0" w:tplc="2B84D6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1122CB9"/>
    <w:multiLevelType w:val="hybridMultilevel"/>
    <w:tmpl w:val="CB0CFF08"/>
    <w:lvl w:ilvl="0" w:tplc="42DC4D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24D618F"/>
    <w:multiLevelType w:val="hybridMultilevel"/>
    <w:tmpl w:val="D86054CC"/>
    <w:lvl w:ilvl="0" w:tplc="E9FE3F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AA6074A"/>
    <w:multiLevelType w:val="hybridMultilevel"/>
    <w:tmpl w:val="389041CC"/>
    <w:lvl w:ilvl="0" w:tplc="4622DAE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525E2CE9"/>
    <w:multiLevelType w:val="hybridMultilevel"/>
    <w:tmpl w:val="D67C052A"/>
    <w:lvl w:ilvl="0" w:tplc="6632294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5304F46"/>
    <w:multiLevelType w:val="hybridMultilevel"/>
    <w:tmpl w:val="EEE0CD7A"/>
    <w:lvl w:ilvl="0" w:tplc="07324718">
      <w:start w:val="1"/>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63B268AA"/>
    <w:multiLevelType w:val="hybridMultilevel"/>
    <w:tmpl w:val="57FE2A44"/>
    <w:lvl w:ilvl="0" w:tplc="0F0229D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64950627"/>
    <w:multiLevelType w:val="hybridMultilevel"/>
    <w:tmpl w:val="4D089FDC"/>
    <w:lvl w:ilvl="0" w:tplc="627C92F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EF922AC"/>
    <w:multiLevelType w:val="hybridMultilevel"/>
    <w:tmpl w:val="0B5E9898"/>
    <w:lvl w:ilvl="0" w:tplc="332C88E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748B57A1"/>
    <w:multiLevelType w:val="hybridMultilevel"/>
    <w:tmpl w:val="BEE850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7"/>
  </w:num>
  <w:num w:numId="4">
    <w:abstractNumId w:val="3"/>
  </w:num>
  <w:num w:numId="5">
    <w:abstractNumId w:val="0"/>
  </w:num>
  <w:num w:numId="6">
    <w:abstractNumId w:val="6"/>
  </w:num>
  <w:num w:numId="7">
    <w:abstractNumId w:val="14"/>
  </w:num>
  <w:num w:numId="8">
    <w:abstractNumId w:val="5"/>
  </w:num>
  <w:num w:numId="9">
    <w:abstractNumId w:val="8"/>
  </w:num>
  <w:num w:numId="10">
    <w:abstractNumId w:val="11"/>
  </w:num>
  <w:num w:numId="11">
    <w:abstractNumId w:val="1"/>
  </w:num>
  <w:num w:numId="12">
    <w:abstractNumId w:val="10"/>
  </w:num>
  <w:num w:numId="13">
    <w:abstractNumId w:val="9"/>
  </w:num>
  <w:num w:numId="14">
    <w:abstractNumId w:val="13"/>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738"/>
    <w:rsid w:val="00005DBC"/>
    <w:rsid w:val="0000784E"/>
    <w:rsid w:val="000148BC"/>
    <w:rsid w:val="00020B38"/>
    <w:rsid w:val="0002254D"/>
    <w:rsid w:val="000230B7"/>
    <w:rsid w:val="00026196"/>
    <w:rsid w:val="00032791"/>
    <w:rsid w:val="00036049"/>
    <w:rsid w:val="00040B6D"/>
    <w:rsid w:val="0004373B"/>
    <w:rsid w:val="00050B45"/>
    <w:rsid w:val="00065739"/>
    <w:rsid w:val="000703B9"/>
    <w:rsid w:val="000713A4"/>
    <w:rsid w:val="000947F4"/>
    <w:rsid w:val="000B293D"/>
    <w:rsid w:val="000B4485"/>
    <w:rsid w:val="000C7A93"/>
    <w:rsid w:val="000D3055"/>
    <w:rsid w:val="000D52D0"/>
    <w:rsid w:val="000D568C"/>
    <w:rsid w:val="001002FB"/>
    <w:rsid w:val="001235D5"/>
    <w:rsid w:val="00135187"/>
    <w:rsid w:val="00137C03"/>
    <w:rsid w:val="00143F5C"/>
    <w:rsid w:val="00162BC4"/>
    <w:rsid w:val="00165BF0"/>
    <w:rsid w:val="001730E7"/>
    <w:rsid w:val="001768C1"/>
    <w:rsid w:val="00176EAD"/>
    <w:rsid w:val="001953B0"/>
    <w:rsid w:val="001A10FA"/>
    <w:rsid w:val="001B4171"/>
    <w:rsid w:val="001C294C"/>
    <w:rsid w:val="001C4630"/>
    <w:rsid w:val="001D25BB"/>
    <w:rsid w:val="001D3281"/>
    <w:rsid w:val="001D50F1"/>
    <w:rsid w:val="001E189A"/>
    <w:rsid w:val="001E54A5"/>
    <w:rsid w:val="00201BF5"/>
    <w:rsid w:val="002161FE"/>
    <w:rsid w:val="00225F4F"/>
    <w:rsid w:val="002474D5"/>
    <w:rsid w:val="002518C2"/>
    <w:rsid w:val="00265910"/>
    <w:rsid w:val="002710CF"/>
    <w:rsid w:val="00273EAD"/>
    <w:rsid w:val="00293AEF"/>
    <w:rsid w:val="002A1349"/>
    <w:rsid w:val="002A7D8C"/>
    <w:rsid w:val="002B6B16"/>
    <w:rsid w:val="002C14CD"/>
    <w:rsid w:val="002C2712"/>
    <w:rsid w:val="002C3799"/>
    <w:rsid w:val="002C3890"/>
    <w:rsid w:val="002C3F3D"/>
    <w:rsid w:val="002C4C4E"/>
    <w:rsid w:val="002C6B3A"/>
    <w:rsid w:val="002D3884"/>
    <w:rsid w:val="002D78BC"/>
    <w:rsid w:val="002F2188"/>
    <w:rsid w:val="002F3528"/>
    <w:rsid w:val="00300A4A"/>
    <w:rsid w:val="00301E98"/>
    <w:rsid w:val="00302550"/>
    <w:rsid w:val="00305B55"/>
    <w:rsid w:val="003146D0"/>
    <w:rsid w:val="00325BC6"/>
    <w:rsid w:val="00350C09"/>
    <w:rsid w:val="00356962"/>
    <w:rsid w:val="00362EA7"/>
    <w:rsid w:val="00380468"/>
    <w:rsid w:val="00381098"/>
    <w:rsid w:val="00385CE5"/>
    <w:rsid w:val="00390C94"/>
    <w:rsid w:val="00392C12"/>
    <w:rsid w:val="003A3403"/>
    <w:rsid w:val="003B1AF1"/>
    <w:rsid w:val="003B479C"/>
    <w:rsid w:val="003C2325"/>
    <w:rsid w:val="003C2482"/>
    <w:rsid w:val="003C2F6B"/>
    <w:rsid w:val="003C3C24"/>
    <w:rsid w:val="003D2A07"/>
    <w:rsid w:val="0040019D"/>
    <w:rsid w:val="0040731A"/>
    <w:rsid w:val="00411CCF"/>
    <w:rsid w:val="0041442B"/>
    <w:rsid w:val="00424E34"/>
    <w:rsid w:val="004269FC"/>
    <w:rsid w:val="004342F5"/>
    <w:rsid w:val="004417CE"/>
    <w:rsid w:val="00444F2C"/>
    <w:rsid w:val="00445CF1"/>
    <w:rsid w:val="00462069"/>
    <w:rsid w:val="00462ACC"/>
    <w:rsid w:val="00474B3C"/>
    <w:rsid w:val="0048003E"/>
    <w:rsid w:val="0048534E"/>
    <w:rsid w:val="004869AB"/>
    <w:rsid w:val="00487097"/>
    <w:rsid w:val="00491DC6"/>
    <w:rsid w:val="004A2BAD"/>
    <w:rsid w:val="004C17CC"/>
    <w:rsid w:val="004C200A"/>
    <w:rsid w:val="004D5D50"/>
    <w:rsid w:val="004E434A"/>
    <w:rsid w:val="004F4153"/>
    <w:rsid w:val="004F4DDF"/>
    <w:rsid w:val="004F6251"/>
    <w:rsid w:val="005003D4"/>
    <w:rsid w:val="00520A3F"/>
    <w:rsid w:val="005407D4"/>
    <w:rsid w:val="00544CD8"/>
    <w:rsid w:val="00545361"/>
    <w:rsid w:val="00545D79"/>
    <w:rsid w:val="00546F42"/>
    <w:rsid w:val="00560FB5"/>
    <w:rsid w:val="005771C2"/>
    <w:rsid w:val="0057780C"/>
    <w:rsid w:val="005820B6"/>
    <w:rsid w:val="005A45CF"/>
    <w:rsid w:val="005A75FC"/>
    <w:rsid w:val="005B5FE2"/>
    <w:rsid w:val="005B640F"/>
    <w:rsid w:val="005C15FB"/>
    <w:rsid w:val="005C46B1"/>
    <w:rsid w:val="005D098D"/>
    <w:rsid w:val="005E2A4E"/>
    <w:rsid w:val="005E3547"/>
    <w:rsid w:val="005E382B"/>
    <w:rsid w:val="005E435D"/>
    <w:rsid w:val="005F7907"/>
    <w:rsid w:val="00602423"/>
    <w:rsid w:val="006077F1"/>
    <w:rsid w:val="006149A4"/>
    <w:rsid w:val="0061586F"/>
    <w:rsid w:val="006227AF"/>
    <w:rsid w:val="00622C02"/>
    <w:rsid w:val="006276CF"/>
    <w:rsid w:val="006419A5"/>
    <w:rsid w:val="006426BD"/>
    <w:rsid w:val="00652358"/>
    <w:rsid w:val="00655254"/>
    <w:rsid w:val="00664957"/>
    <w:rsid w:val="00675DE1"/>
    <w:rsid w:val="00690BB5"/>
    <w:rsid w:val="00697FBA"/>
    <w:rsid w:val="006A0F73"/>
    <w:rsid w:val="006A3AD9"/>
    <w:rsid w:val="006A53DF"/>
    <w:rsid w:val="006B26DF"/>
    <w:rsid w:val="006B7336"/>
    <w:rsid w:val="006B739F"/>
    <w:rsid w:val="006C0AE3"/>
    <w:rsid w:val="006C159B"/>
    <w:rsid w:val="006C5F03"/>
    <w:rsid w:val="006D0126"/>
    <w:rsid w:val="006E0B92"/>
    <w:rsid w:val="006E1B80"/>
    <w:rsid w:val="006E704F"/>
    <w:rsid w:val="006E7973"/>
    <w:rsid w:val="006F0E20"/>
    <w:rsid w:val="006F430C"/>
    <w:rsid w:val="006F4AD7"/>
    <w:rsid w:val="006F5487"/>
    <w:rsid w:val="00700FCC"/>
    <w:rsid w:val="00701F04"/>
    <w:rsid w:val="00702FA2"/>
    <w:rsid w:val="00710DCA"/>
    <w:rsid w:val="00710E92"/>
    <w:rsid w:val="007167AA"/>
    <w:rsid w:val="00720311"/>
    <w:rsid w:val="0072488A"/>
    <w:rsid w:val="00727BFF"/>
    <w:rsid w:val="00727DC4"/>
    <w:rsid w:val="00732405"/>
    <w:rsid w:val="00733834"/>
    <w:rsid w:val="007366EA"/>
    <w:rsid w:val="0073681E"/>
    <w:rsid w:val="007465EC"/>
    <w:rsid w:val="00747D86"/>
    <w:rsid w:val="00756E92"/>
    <w:rsid w:val="00761397"/>
    <w:rsid w:val="00762FF2"/>
    <w:rsid w:val="00773DD0"/>
    <w:rsid w:val="0077508A"/>
    <w:rsid w:val="00792FC2"/>
    <w:rsid w:val="00795673"/>
    <w:rsid w:val="007B0CD9"/>
    <w:rsid w:val="007B3D07"/>
    <w:rsid w:val="007B4353"/>
    <w:rsid w:val="007B7746"/>
    <w:rsid w:val="007C64C2"/>
    <w:rsid w:val="007D0738"/>
    <w:rsid w:val="007D3B46"/>
    <w:rsid w:val="007D4F3D"/>
    <w:rsid w:val="007D5708"/>
    <w:rsid w:val="007E244B"/>
    <w:rsid w:val="007F2B82"/>
    <w:rsid w:val="00800984"/>
    <w:rsid w:val="0081690F"/>
    <w:rsid w:val="008206BB"/>
    <w:rsid w:val="008217C7"/>
    <w:rsid w:val="0083684A"/>
    <w:rsid w:val="00836E84"/>
    <w:rsid w:val="00837EEA"/>
    <w:rsid w:val="00845B7E"/>
    <w:rsid w:val="00853477"/>
    <w:rsid w:val="008547EB"/>
    <w:rsid w:val="00857B42"/>
    <w:rsid w:val="00873635"/>
    <w:rsid w:val="008770BE"/>
    <w:rsid w:val="00881F28"/>
    <w:rsid w:val="00883710"/>
    <w:rsid w:val="00884FD0"/>
    <w:rsid w:val="0089466B"/>
    <w:rsid w:val="008A1021"/>
    <w:rsid w:val="008C50C4"/>
    <w:rsid w:val="008C663B"/>
    <w:rsid w:val="008D279B"/>
    <w:rsid w:val="008D4B70"/>
    <w:rsid w:val="008E3AF6"/>
    <w:rsid w:val="008F52C1"/>
    <w:rsid w:val="00923C1C"/>
    <w:rsid w:val="009279DB"/>
    <w:rsid w:val="00937CCC"/>
    <w:rsid w:val="0096003C"/>
    <w:rsid w:val="00977886"/>
    <w:rsid w:val="00977D27"/>
    <w:rsid w:val="00982AD1"/>
    <w:rsid w:val="00990BCF"/>
    <w:rsid w:val="00993B93"/>
    <w:rsid w:val="0099685C"/>
    <w:rsid w:val="009A255D"/>
    <w:rsid w:val="009A62D9"/>
    <w:rsid w:val="009B20A2"/>
    <w:rsid w:val="009B36C8"/>
    <w:rsid w:val="009B5FEB"/>
    <w:rsid w:val="009B7856"/>
    <w:rsid w:val="009E2EB3"/>
    <w:rsid w:val="009E4A0A"/>
    <w:rsid w:val="009E76D3"/>
    <w:rsid w:val="009F41D3"/>
    <w:rsid w:val="00A0717F"/>
    <w:rsid w:val="00A14142"/>
    <w:rsid w:val="00A20AE5"/>
    <w:rsid w:val="00A327B0"/>
    <w:rsid w:val="00A41804"/>
    <w:rsid w:val="00A4343D"/>
    <w:rsid w:val="00A43917"/>
    <w:rsid w:val="00A4562B"/>
    <w:rsid w:val="00A55441"/>
    <w:rsid w:val="00A66828"/>
    <w:rsid w:val="00A759BA"/>
    <w:rsid w:val="00A773A1"/>
    <w:rsid w:val="00A91950"/>
    <w:rsid w:val="00A95686"/>
    <w:rsid w:val="00A95B56"/>
    <w:rsid w:val="00AA2E22"/>
    <w:rsid w:val="00AA77BB"/>
    <w:rsid w:val="00AA789F"/>
    <w:rsid w:val="00AB185E"/>
    <w:rsid w:val="00AC7A22"/>
    <w:rsid w:val="00AD1CB6"/>
    <w:rsid w:val="00AE2516"/>
    <w:rsid w:val="00AE3446"/>
    <w:rsid w:val="00AE647E"/>
    <w:rsid w:val="00AF680E"/>
    <w:rsid w:val="00B008E0"/>
    <w:rsid w:val="00B1226F"/>
    <w:rsid w:val="00B253DD"/>
    <w:rsid w:val="00B25858"/>
    <w:rsid w:val="00B36E3D"/>
    <w:rsid w:val="00B42662"/>
    <w:rsid w:val="00B46D10"/>
    <w:rsid w:val="00B54FDD"/>
    <w:rsid w:val="00B5535C"/>
    <w:rsid w:val="00B56211"/>
    <w:rsid w:val="00B5702C"/>
    <w:rsid w:val="00B60E7D"/>
    <w:rsid w:val="00B62264"/>
    <w:rsid w:val="00B665C7"/>
    <w:rsid w:val="00B83DB8"/>
    <w:rsid w:val="00B87FDD"/>
    <w:rsid w:val="00B9352C"/>
    <w:rsid w:val="00B96E25"/>
    <w:rsid w:val="00BB3732"/>
    <w:rsid w:val="00BC4A52"/>
    <w:rsid w:val="00BC7DB1"/>
    <w:rsid w:val="00BE3EE6"/>
    <w:rsid w:val="00BF1819"/>
    <w:rsid w:val="00BF22BF"/>
    <w:rsid w:val="00BF66E7"/>
    <w:rsid w:val="00C01635"/>
    <w:rsid w:val="00C02658"/>
    <w:rsid w:val="00C13263"/>
    <w:rsid w:val="00C13A17"/>
    <w:rsid w:val="00C2171D"/>
    <w:rsid w:val="00C2338C"/>
    <w:rsid w:val="00C23A47"/>
    <w:rsid w:val="00C25C50"/>
    <w:rsid w:val="00C428D5"/>
    <w:rsid w:val="00C4475B"/>
    <w:rsid w:val="00C448CF"/>
    <w:rsid w:val="00C47234"/>
    <w:rsid w:val="00C6074A"/>
    <w:rsid w:val="00C6210B"/>
    <w:rsid w:val="00C6311B"/>
    <w:rsid w:val="00C71CA2"/>
    <w:rsid w:val="00C739BD"/>
    <w:rsid w:val="00C75199"/>
    <w:rsid w:val="00C76F9C"/>
    <w:rsid w:val="00C81CC2"/>
    <w:rsid w:val="00C879C7"/>
    <w:rsid w:val="00C90097"/>
    <w:rsid w:val="00C93495"/>
    <w:rsid w:val="00C9373A"/>
    <w:rsid w:val="00C955D3"/>
    <w:rsid w:val="00C9685E"/>
    <w:rsid w:val="00CA105D"/>
    <w:rsid w:val="00CA1737"/>
    <w:rsid w:val="00CC1D5E"/>
    <w:rsid w:val="00CC47A7"/>
    <w:rsid w:val="00CD4566"/>
    <w:rsid w:val="00CD72E8"/>
    <w:rsid w:val="00CD7642"/>
    <w:rsid w:val="00CE1BF9"/>
    <w:rsid w:val="00CE789C"/>
    <w:rsid w:val="00CF14A9"/>
    <w:rsid w:val="00CF4632"/>
    <w:rsid w:val="00D031B2"/>
    <w:rsid w:val="00D045FD"/>
    <w:rsid w:val="00D11C5B"/>
    <w:rsid w:val="00D148B0"/>
    <w:rsid w:val="00D20B0B"/>
    <w:rsid w:val="00D21A40"/>
    <w:rsid w:val="00D270CE"/>
    <w:rsid w:val="00D27D71"/>
    <w:rsid w:val="00D47DAF"/>
    <w:rsid w:val="00D60DBD"/>
    <w:rsid w:val="00D61DC4"/>
    <w:rsid w:val="00D62ABC"/>
    <w:rsid w:val="00D638A0"/>
    <w:rsid w:val="00D6451F"/>
    <w:rsid w:val="00D66BA2"/>
    <w:rsid w:val="00D66E58"/>
    <w:rsid w:val="00D824F4"/>
    <w:rsid w:val="00D91075"/>
    <w:rsid w:val="00D91524"/>
    <w:rsid w:val="00DA07D6"/>
    <w:rsid w:val="00DA30E6"/>
    <w:rsid w:val="00DB01A3"/>
    <w:rsid w:val="00DB0E06"/>
    <w:rsid w:val="00DB4955"/>
    <w:rsid w:val="00DB7288"/>
    <w:rsid w:val="00DC6955"/>
    <w:rsid w:val="00DD6561"/>
    <w:rsid w:val="00DF36E5"/>
    <w:rsid w:val="00E1235B"/>
    <w:rsid w:val="00E12E91"/>
    <w:rsid w:val="00E256FF"/>
    <w:rsid w:val="00E27541"/>
    <w:rsid w:val="00E27B82"/>
    <w:rsid w:val="00E31B8F"/>
    <w:rsid w:val="00E36BB2"/>
    <w:rsid w:val="00E379CF"/>
    <w:rsid w:val="00E400F4"/>
    <w:rsid w:val="00E40ED4"/>
    <w:rsid w:val="00E45B36"/>
    <w:rsid w:val="00E62441"/>
    <w:rsid w:val="00E62EB8"/>
    <w:rsid w:val="00E637F8"/>
    <w:rsid w:val="00E743B5"/>
    <w:rsid w:val="00E75D6F"/>
    <w:rsid w:val="00E766F0"/>
    <w:rsid w:val="00E82424"/>
    <w:rsid w:val="00E84AA9"/>
    <w:rsid w:val="00E9119D"/>
    <w:rsid w:val="00E9209E"/>
    <w:rsid w:val="00E94285"/>
    <w:rsid w:val="00E946F9"/>
    <w:rsid w:val="00EA43EE"/>
    <w:rsid w:val="00EB4FFE"/>
    <w:rsid w:val="00EB7E03"/>
    <w:rsid w:val="00EC0475"/>
    <w:rsid w:val="00EC15F5"/>
    <w:rsid w:val="00EC5C83"/>
    <w:rsid w:val="00EC6A67"/>
    <w:rsid w:val="00ED37CC"/>
    <w:rsid w:val="00ED5AB8"/>
    <w:rsid w:val="00EE01BE"/>
    <w:rsid w:val="00EE0E00"/>
    <w:rsid w:val="00EE5F31"/>
    <w:rsid w:val="00EF23BE"/>
    <w:rsid w:val="00EF75E1"/>
    <w:rsid w:val="00F0404C"/>
    <w:rsid w:val="00F104FC"/>
    <w:rsid w:val="00F1655C"/>
    <w:rsid w:val="00F20844"/>
    <w:rsid w:val="00F21120"/>
    <w:rsid w:val="00F25DA1"/>
    <w:rsid w:val="00F27927"/>
    <w:rsid w:val="00F31024"/>
    <w:rsid w:val="00F3283B"/>
    <w:rsid w:val="00F34CDD"/>
    <w:rsid w:val="00F43532"/>
    <w:rsid w:val="00F51D6C"/>
    <w:rsid w:val="00F51D9B"/>
    <w:rsid w:val="00F60761"/>
    <w:rsid w:val="00F768B6"/>
    <w:rsid w:val="00F841AD"/>
    <w:rsid w:val="00F90216"/>
    <w:rsid w:val="00F93FC8"/>
    <w:rsid w:val="00FB23AD"/>
    <w:rsid w:val="00FC708D"/>
    <w:rsid w:val="00FD348A"/>
    <w:rsid w:val="00FD51FD"/>
    <w:rsid w:val="00FD7644"/>
    <w:rsid w:val="00FE7C27"/>
    <w:rsid w:val="00FF2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B1014"/>
  <w15:docId w15:val="{867F441B-D61F-4D84-BEE6-603CE9891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0738"/>
    <w:rPr>
      <w:rFonts w:ascii="Times New Roman" w:eastAsia="Times New Roman" w:hAnsi="Times New Roman"/>
      <w:sz w:val="24"/>
      <w:szCs w:val="24"/>
    </w:rPr>
  </w:style>
  <w:style w:type="paragraph" w:styleId="Heading4">
    <w:name w:val="heading 4"/>
    <w:basedOn w:val="Normal"/>
    <w:next w:val="Normal"/>
    <w:link w:val="Heading4Char"/>
    <w:qFormat/>
    <w:rsid w:val="006276CF"/>
    <w:pPr>
      <w:keepNext/>
      <w:jc w:val="center"/>
      <w:outlineLvl w:val="3"/>
    </w:pPr>
    <w:rPr>
      <w:rFonts w:ascii=".VnTime" w:hAnsi=".VnTime"/>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ieuChar">
    <w:name w:val="dieu Char"/>
    <w:link w:val="dieu"/>
    <w:locked/>
    <w:rsid w:val="007D0738"/>
    <w:rPr>
      <w:b/>
      <w:color w:val="0000FF"/>
      <w:sz w:val="26"/>
    </w:rPr>
  </w:style>
  <w:style w:type="paragraph" w:customStyle="1" w:styleId="dieu">
    <w:name w:val="dieu"/>
    <w:basedOn w:val="Normal"/>
    <w:link w:val="dieuChar"/>
    <w:rsid w:val="007D0738"/>
    <w:pPr>
      <w:spacing w:after="120"/>
      <w:ind w:firstLine="720"/>
    </w:pPr>
    <w:rPr>
      <w:rFonts w:ascii="Calibri" w:eastAsia="Calibri" w:hAnsi="Calibri"/>
      <w:b/>
      <w:color w:val="0000FF"/>
      <w:sz w:val="26"/>
      <w:szCs w:val="22"/>
    </w:rPr>
  </w:style>
  <w:style w:type="character" w:customStyle="1" w:styleId="GiuaChar">
    <w:name w:val="Giua Char"/>
    <w:link w:val="Giua"/>
    <w:locked/>
    <w:rsid w:val="007D0738"/>
    <w:rPr>
      <w:b/>
      <w:color w:val="0000FF"/>
      <w:sz w:val="24"/>
    </w:rPr>
  </w:style>
  <w:style w:type="paragraph" w:customStyle="1" w:styleId="Giua">
    <w:name w:val="Giua"/>
    <w:basedOn w:val="Normal"/>
    <w:link w:val="GiuaChar"/>
    <w:rsid w:val="007D0738"/>
    <w:pPr>
      <w:spacing w:after="120"/>
      <w:jc w:val="center"/>
    </w:pPr>
    <w:rPr>
      <w:rFonts w:ascii="Calibri" w:eastAsia="Calibri" w:hAnsi="Calibri"/>
      <w:b/>
      <w:color w:val="0000FF"/>
      <w:szCs w:val="22"/>
    </w:rPr>
  </w:style>
  <w:style w:type="character" w:customStyle="1" w:styleId="Heading4Char">
    <w:name w:val="Heading 4 Char"/>
    <w:link w:val="Heading4"/>
    <w:rsid w:val="006276CF"/>
    <w:rPr>
      <w:rFonts w:ascii=".VnTime" w:eastAsia="Times New Roman" w:hAnsi=".VnTime"/>
      <w:b/>
      <w:sz w:val="24"/>
    </w:rPr>
  </w:style>
  <w:style w:type="paragraph" w:styleId="BodyTextIndent2">
    <w:name w:val="Body Text Indent 2"/>
    <w:basedOn w:val="Normal"/>
    <w:link w:val="BodyTextIndent2Char"/>
    <w:uiPriority w:val="99"/>
    <w:rsid w:val="005B5FE2"/>
    <w:pPr>
      <w:spacing w:after="120" w:line="480" w:lineRule="auto"/>
      <w:ind w:left="360"/>
    </w:pPr>
    <w:rPr>
      <w:rFonts w:ascii=".VnTime" w:hAnsi=".VnTime"/>
      <w:sz w:val="28"/>
      <w:szCs w:val="28"/>
    </w:rPr>
  </w:style>
  <w:style w:type="character" w:customStyle="1" w:styleId="BodyTextIndent2Char">
    <w:name w:val="Body Text Indent 2 Char"/>
    <w:link w:val="BodyTextIndent2"/>
    <w:uiPriority w:val="99"/>
    <w:rsid w:val="005B5FE2"/>
    <w:rPr>
      <w:rFonts w:ascii=".VnTime" w:eastAsia="Times New Roman" w:hAnsi=".VnTime"/>
      <w:sz w:val="28"/>
      <w:szCs w:val="28"/>
    </w:rPr>
  </w:style>
  <w:style w:type="paragraph" w:styleId="Header">
    <w:name w:val="header"/>
    <w:basedOn w:val="Normal"/>
    <w:link w:val="HeaderChar"/>
    <w:uiPriority w:val="99"/>
    <w:semiHidden/>
    <w:unhideWhenUsed/>
    <w:rsid w:val="005C15FB"/>
    <w:pPr>
      <w:tabs>
        <w:tab w:val="center" w:pos="4680"/>
        <w:tab w:val="right" w:pos="9360"/>
      </w:tabs>
    </w:pPr>
  </w:style>
  <w:style w:type="character" w:customStyle="1" w:styleId="HeaderChar">
    <w:name w:val="Header Char"/>
    <w:link w:val="Header"/>
    <w:uiPriority w:val="99"/>
    <w:semiHidden/>
    <w:rsid w:val="005C15FB"/>
    <w:rPr>
      <w:rFonts w:ascii="Times New Roman" w:eastAsia="Times New Roman" w:hAnsi="Times New Roman"/>
      <w:sz w:val="24"/>
      <w:szCs w:val="24"/>
    </w:rPr>
  </w:style>
  <w:style w:type="paragraph" w:styleId="Footer">
    <w:name w:val="footer"/>
    <w:basedOn w:val="Normal"/>
    <w:link w:val="FooterChar"/>
    <w:uiPriority w:val="99"/>
    <w:unhideWhenUsed/>
    <w:rsid w:val="005C15FB"/>
    <w:pPr>
      <w:tabs>
        <w:tab w:val="center" w:pos="4680"/>
        <w:tab w:val="right" w:pos="9360"/>
      </w:tabs>
    </w:pPr>
  </w:style>
  <w:style w:type="character" w:customStyle="1" w:styleId="FooterChar">
    <w:name w:val="Footer Char"/>
    <w:link w:val="Footer"/>
    <w:uiPriority w:val="99"/>
    <w:rsid w:val="005C15FB"/>
    <w:rPr>
      <w:rFonts w:ascii="Times New Roman" w:eastAsia="Times New Roman" w:hAnsi="Times New Roman"/>
      <w:sz w:val="24"/>
      <w:szCs w:val="24"/>
    </w:rPr>
  </w:style>
  <w:style w:type="paragraph" w:customStyle="1" w:styleId="Char">
    <w:name w:val="Char"/>
    <w:basedOn w:val="Normal"/>
    <w:semiHidden/>
    <w:rsid w:val="0048003E"/>
    <w:pPr>
      <w:pageBreakBefore/>
      <w:spacing w:before="100" w:beforeAutospacing="1" w:after="100" w:afterAutospacing="1"/>
    </w:pPr>
    <w:rPr>
      <w:rFonts w:ascii="Tahoma" w:hAnsi="Tahoma"/>
      <w:sz w:val="20"/>
      <w:szCs w:val="20"/>
    </w:rPr>
  </w:style>
  <w:style w:type="character" w:styleId="Strong">
    <w:name w:val="Strong"/>
    <w:qFormat/>
    <w:rsid w:val="0048003E"/>
    <w:rPr>
      <w:b/>
      <w:bCs/>
    </w:rPr>
  </w:style>
  <w:style w:type="character" w:styleId="Emphasis">
    <w:name w:val="Emphasis"/>
    <w:qFormat/>
    <w:rsid w:val="0048003E"/>
    <w:rPr>
      <w:i/>
      <w:iCs/>
    </w:rPr>
  </w:style>
  <w:style w:type="paragraph" w:styleId="ListParagraph">
    <w:name w:val="List Paragraph"/>
    <w:basedOn w:val="Normal"/>
    <w:uiPriority w:val="34"/>
    <w:qFormat/>
    <w:rsid w:val="003C2325"/>
    <w:pPr>
      <w:ind w:left="720"/>
      <w:contextualSpacing/>
    </w:pPr>
  </w:style>
  <w:style w:type="table" w:styleId="TableGrid">
    <w:name w:val="Table Grid"/>
    <w:basedOn w:val="TableNormal"/>
    <w:rsid w:val="003C232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dung">
    <w:name w:val="ndung"/>
    <w:rsid w:val="003C3C24"/>
    <w:pPr>
      <w:spacing w:before="120" w:after="120"/>
      <w:ind w:firstLine="720"/>
      <w:jc w:val="both"/>
    </w:pPr>
    <w:rPr>
      <w:rFonts w:ascii="Times New Roman" w:eastAsia="Times New Roman" w:hAnsi="Times New Roman"/>
      <w:sz w:val="28"/>
      <w:szCs w:val="28"/>
    </w:rPr>
  </w:style>
  <w:style w:type="paragraph" w:styleId="DocumentMap">
    <w:name w:val="Document Map"/>
    <w:basedOn w:val="Normal"/>
    <w:semiHidden/>
    <w:rsid w:val="002A7D8C"/>
    <w:pPr>
      <w:shd w:val="clear" w:color="auto" w:fill="000080"/>
    </w:pPr>
    <w:rPr>
      <w:rFonts w:ascii="Tahoma" w:hAnsi="Tahoma" w:cs="Tahoma"/>
      <w:sz w:val="20"/>
      <w:szCs w:val="20"/>
    </w:rPr>
  </w:style>
  <w:style w:type="character" w:styleId="CommentReference">
    <w:name w:val="annotation reference"/>
    <w:uiPriority w:val="99"/>
    <w:semiHidden/>
    <w:unhideWhenUsed/>
    <w:rsid w:val="00560FB5"/>
    <w:rPr>
      <w:sz w:val="16"/>
      <w:szCs w:val="16"/>
    </w:rPr>
  </w:style>
  <w:style w:type="paragraph" w:styleId="CommentText">
    <w:name w:val="annotation text"/>
    <w:basedOn w:val="Normal"/>
    <w:link w:val="CommentTextChar"/>
    <w:uiPriority w:val="99"/>
    <w:semiHidden/>
    <w:unhideWhenUsed/>
    <w:rsid w:val="00560FB5"/>
    <w:rPr>
      <w:sz w:val="20"/>
      <w:szCs w:val="20"/>
    </w:rPr>
  </w:style>
  <w:style w:type="character" w:customStyle="1" w:styleId="CommentTextChar">
    <w:name w:val="Comment Text Char"/>
    <w:link w:val="CommentText"/>
    <w:uiPriority w:val="99"/>
    <w:semiHidden/>
    <w:rsid w:val="00560FB5"/>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560FB5"/>
    <w:rPr>
      <w:b/>
      <w:bCs/>
    </w:rPr>
  </w:style>
  <w:style w:type="character" w:customStyle="1" w:styleId="CommentSubjectChar">
    <w:name w:val="Comment Subject Char"/>
    <w:link w:val="CommentSubject"/>
    <w:uiPriority w:val="99"/>
    <w:semiHidden/>
    <w:rsid w:val="00560FB5"/>
    <w:rPr>
      <w:rFonts w:ascii="Times New Roman" w:eastAsia="Times New Roman" w:hAnsi="Times New Roman"/>
      <w:b/>
      <w:bCs/>
    </w:rPr>
  </w:style>
  <w:style w:type="paragraph" w:styleId="BalloonText">
    <w:name w:val="Balloon Text"/>
    <w:basedOn w:val="Normal"/>
    <w:link w:val="BalloonTextChar"/>
    <w:uiPriority w:val="99"/>
    <w:semiHidden/>
    <w:unhideWhenUsed/>
    <w:rsid w:val="00560FB5"/>
    <w:rPr>
      <w:rFonts w:ascii="Tahoma" w:hAnsi="Tahoma" w:cs="Tahoma"/>
      <w:sz w:val="16"/>
      <w:szCs w:val="16"/>
    </w:rPr>
  </w:style>
  <w:style w:type="character" w:customStyle="1" w:styleId="BalloonTextChar">
    <w:name w:val="Balloon Text Char"/>
    <w:link w:val="BalloonText"/>
    <w:uiPriority w:val="99"/>
    <w:semiHidden/>
    <w:rsid w:val="00560FB5"/>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CB3686-0472-4518-918C-02AF9D667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EB3107C-975A-4E79-A914-69F9219226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CFA5C5-DF18-4E1F-9CBC-634D1D602C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297</Words>
  <Characters>1693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Vanhelsing</dc:creator>
  <cp:lastModifiedBy>Admin</cp:lastModifiedBy>
  <cp:revision>6</cp:revision>
  <cp:lastPrinted>2020-12-29T09:19:00Z</cp:lastPrinted>
  <dcterms:created xsi:type="dcterms:W3CDTF">2024-09-25T11:05:00Z</dcterms:created>
  <dcterms:modified xsi:type="dcterms:W3CDTF">2024-09-26T07:08:00Z</dcterms:modified>
</cp:coreProperties>
</file>